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E44B4A" w14:textId="77777777" w:rsidR="0061525C" w:rsidRDefault="0061525C" w:rsidP="00475620">
      <w:pPr>
        <w:pStyle w:val="a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92914AC" w14:textId="77777777" w:rsidR="00475620" w:rsidRPr="009016EF" w:rsidRDefault="00475620" w:rsidP="00475620">
      <w:pPr>
        <w:pStyle w:val="a3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016EF">
        <w:rPr>
          <w:rFonts w:ascii="Times New Roman" w:hAnsi="Times New Roman" w:cs="Times New Roman"/>
          <w:bCs/>
          <w:sz w:val="28"/>
          <w:szCs w:val="28"/>
        </w:rPr>
        <w:t xml:space="preserve">Повестка </w:t>
      </w:r>
      <w:r w:rsidR="00457BF2">
        <w:rPr>
          <w:rFonts w:ascii="Times New Roman" w:hAnsi="Times New Roman" w:cs="Times New Roman"/>
          <w:bCs/>
          <w:sz w:val="28"/>
          <w:szCs w:val="28"/>
        </w:rPr>
        <w:t>совещания</w:t>
      </w:r>
      <w:r w:rsidRPr="009016E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180AEC91" w14:textId="3E29D429" w:rsidR="00475620" w:rsidRPr="009016EF" w:rsidRDefault="005D3EB7" w:rsidP="00475620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</w:t>
      </w:r>
      <w:r w:rsidR="00475620" w:rsidRPr="009016EF">
        <w:rPr>
          <w:rFonts w:ascii="Times New Roman" w:hAnsi="Times New Roman"/>
          <w:bCs/>
          <w:sz w:val="28"/>
          <w:szCs w:val="28"/>
        </w:rPr>
        <w:t xml:space="preserve">остоянно действующей рабочей группы </w:t>
      </w:r>
    </w:p>
    <w:p w14:paraId="76224798" w14:textId="77777777" w:rsidR="00475620" w:rsidRPr="009016EF" w:rsidRDefault="00475620" w:rsidP="00475620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 w:rsidRPr="009016EF">
        <w:rPr>
          <w:rFonts w:ascii="Times New Roman" w:hAnsi="Times New Roman"/>
          <w:bCs/>
          <w:sz w:val="28"/>
          <w:szCs w:val="28"/>
        </w:rPr>
        <w:t xml:space="preserve">по развитию служебно-прикладных видов спорта </w:t>
      </w:r>
    </w:p>
    <w:p w14:paraId="1C219904" w14:textId="77777777" w:rsidR="00475620" w:rsidRPr="009016EF" w:rsidRDefault="00475620" w:rsidP="00475620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 w:rsidRPr="009016EF">
        <w:rPr>
          <w:rFonts w:ascii="Times New Roman" w:hAnsi="Times New Roman"/>
          <w:bCs/>
          <w:sz w:val="28"/>
          <w:szCs w:val="28"/>
        </w:rPr>
        <w:t>Общества «Динамо»</w:t>
      </w:r>
    </w:p>
    <w:p w14:paraId="4FF7FF9A" w14:textId="77777777" w:rsidR="00944A57" w:rsidRDefault="00944A57" w:rsidP="00837F3A">
      <w:pPr>
        <w:pStyle w:val="a3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781585EB" w14:textId="77777777" w:rsidR="00977CE7" w:rsidRDefault="00977CE7" w:rsidP="00837F3A">
      <w:pPr>
        <w:pStyle w:val="a3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CBF7371" w14:textId="77777777" w:rsidR="00947871" w:rsidRPr="00DD78C0" w:rsidRDefault="00947871" w:rsidP="00837F3A">
      <w:pPr>
        <w:pStyle w:val="a3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4"/>
        <w:gridCol w:w="830"/>
        <w:gridCol w:w="4693"/>
      </w:tblGrid>
      <w:tr w:rsidR="00487948" w:rsidRPr="00DD78C0" w14:paraId="3C093D52" w14:textId="77777777" w:rsidTr="00475620">
        <w:tc>
          <w:tcPr>
            <w:tcW w:w="4219" w:type="dxa"/>
          </w:tcPr>
          <w:p w14:paraId="07BCA59F" w14:textId="14C4819B" w:rsidR="00944A57" w:rsidRPr="00947871" w:rsidRDefault="00BF7FA8" w:rsidP="00837F3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FC106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E5BD2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  <w:r w:rsidR="009016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87948" w:rsidRPr="00947871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9016EF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8A2FFA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14:paraId="6B2A8A11" w14:textId="2B854622" w:rsidR="00487948" w:rsidRPr="00947871" w:rsidRDefault="00944A57" w:rsidP="00837F3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8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A151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47871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851" w:type="dxa"/>
          </w:tcPr>
          <w:p w14:paraId="59FFAF0D" w14:textId="77777777" w:rsidR="00487948" w:rsidRPr="00947871" w:rsidRDefault="00487948" w:rsidP="00837F3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3" w:type="dxa"/>
          </w:tcPr>
          <w:p w14:paraId="40EB6FBF" w14:textId="19F36DB6" w:rsidR="00475620" w:rsidRDefault="00D47BFD" w:rsidP="0094787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</w:t>
            </w:r>
            <w:r w:rsidR="00947871" w:rsidRPr="00947871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="00487948" w:rsidRPr="00947871">
              <w:rPr>
                <w:rFonts w:ascii="Times New Roman" w:hAnsi="Times New Roman" w:cs="Times New Roman"/>
                <w:sz w:val="28"/>
                <w:szCs w:val="28"/>
              </w:rPr>
              <w:t xml:space="preserve">Москва, </w:t>
            </w:r>
          </w:p>
          <w:p w14:paraId="232ACD0D" w14:textId="77777777" w:rsidR="00487948" w:rsidRPr="00947871" w:rsidRDefault="00947871" w:rsidP="0094787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871">
              <w:rPr>
                <w:rFonts w:ascii="Times New Roman" w:hAnsi="Times New Roman" w:cs="Times New Roman"/>
                <w:sz w:val="28"/>
                <w:szCs w:val="28"/>
              </w:rPr>
              <w:t>Ленинградский проспект, д. 36, стр. 9</w:t>
            </w:r>
          </w:p>
        </w:tc>
      </w:tr>
    </w:tbl>
    <w:p w14:paraId="49824536" w14:textId="77777777" w:rsidR="00600386" w:rsidRDefault="00600386" w:rsidP="00B061A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25A5FAF7" w14:textId="77777777" w:rsidR="00B061A5" w:rsidRPr="00A5412E" w:rsidRDefault="00B061A5" w:rsidP="00A5412E">
      <w:pPr>
        <w:pStyle w:val="a3"/>
        <w:tabs>
          <w:tab w:val="left" w:pos="1134"/>
        </w:tabs>
        <w:ind w:firstLine="1134"/>
        <w:jc w:val="both"/>
        <w:rPr>
          <w:rFonts w:ascii="Times New Roman" w:hAnsi="Times New Roman" w:cs="Times New Roman"/>
          <w:sz w:val="28"/>
          <w:szCs w:val="28"/>
        </w:rPr>
      </w:pPr>
    </w:p>
    <w:p w14:paraId="7CF65BAE" w14:textId="2195A315" w:rsidR="00B061A5" w:rsidRDefault="00A5412E" w:rsidP="00A5412E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87676823"/>
      <w:r w:rsidRPr="00BF7FA8">
        <w:rPr>
          <w:rFonts w:ascii="Times New Roman" w:hAnsi="Times New Roman" w:cs="Times New Roman"/>
          <w:sz w:val="28"/>
          <w:szCs w:val="28"/>
        </w:rPr>
        <w:t>1.</w:t>
      </w:r>
      <w:r w:rsidR="00CE5E30">
        <w:rPr>
          <w:rFonts w:ascii="Times New Roman" w:hAnsi="Times New Roman" w:cs="Times New Roman"/>
          <w:sz w:val="28"/>
          <w:szCs w:val="28"/>
        </w:rPr>
        <w:tab/>
        <w:t>О р</w:t>
      </w:r>
      <w:r w:rsidR="001E5BD2">
        <w:rPr>
          <w:rFonts w:ascii="Times New Roman" w:hAnsi="Times New Roman" w:cs="Times New Roman"/>
          <w:sz w:val="28"/>
          <w:szCs w:val="28"/>
        </w:rPr>
        <w:t>ассмотрени</w:t>
      </w:r>
      <w:r w:rsidR="00CE5E30">
        <w:rPr>
          <w:rFonts w:ascii="Times New Roman" w:hAnsi="Times New Roman" w:cs="Times New Roman"/>
          <w:sz w:val="28"/>
          <w:szCs w:val="28"/>
        </w:rPr>
        <w:t>и</w:t>
      </w:r>
      <w:r w:rsidR="001E5BD2">
        <w:rPr>
          <w:rFonts w:ascii="Times New Roman" w:hAnsi="Times New Roman" w:cs="Times New Roman"/>
          <w:sz w:val="28"/>
          <w:szCs w:val="28"/>
        </w:rPr>
        <w:t xml:space="preserve"> проекта правил служебно-прикладного вида спорта «пожарно-спасательный спорт»</w:t>
      </w:r>
      <w:r w:rsidR="00BF7FA8" w:rsidRPr="00BF7FA8">
        <w:rPr>
          <w:rFonts w:ascii="Times New Roman" w:hAnsi="Times New Roman" w:cs="Times New Roman"/>
          <w:sz w:val="28"/>
          <w:szCs w:val="28"/>
        </w:rPr>
        <w:t>.</w:t>
      </w:r>
    </w:p>
    <w:p w14:paraId="01707694" w14:textId="77777777" w:rsidR="001E5BD2" w:rsidRPr="00BF7FA8" w:rsidRDefault="001E5BD2" w:rsidP="00A5412E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B74E84" w14:textId="5E5D11E5" w:rsidR="00475620" w:rsidRPr="00BF7FA8" w:rsidRDefault="00A5412E" w:rsidP="000333E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7FA8">
        <w:rPr>
          <w:rFonts w:ascii="Times New Roman" w:hAnsi="Times New Roman" w:cs="Times New Roman"/>
          <w:sz w:val="28"/>
          <w:szCs w:val="28"/>
        </w:rPr>
        <w:t>2</w:t>
      </w:r>
      <w:r w:rsidR="00475620" w:rsidRPr="00BF7FA8">
        <w:rPr>
          <w:rFonts w:ascii="Times New Roman" w:hAnsi="Times New Roman" w:cs="Times New Roman"/>
          <w:sz w:val="28"/>
          <w:szCs w:val="28"/>
        </w:rPr>
        <w:t>.</w:t>
      </w:r>
      <w:bookmarkEnd w:id="0"/>
      <w:r w:rsidR="000333E7">
        <w:rPr>
          <w:rFonts w:ascii="Times New Roman" w:hAnsi="Times New Roman" w:cs="Times New Roman"/>
          <w:sz w:val="28"/>
          <w:szCs w:val="28"/>
        </w:rPr>
        <w:t xml:space="preserve"> </w:t>
      </w:r>
      <w:r w:rsidR="00CE5E30">
        <w:rPr>
          <w:rFonts w:ascii="Times New Roman" w:hAnsi="Times New Roman" w:cs="Times New Roman"/>
          <w:sz w:val="28"/>
          <w:szCs w:val="28"/>
        </w:rPr>
        <w:t xml:space="preserve"> О р</w:t>
      </w:r>
      <w:r w:rsidR="001E5BD2">
        <w:rPr>
          <w:rFonts w:ascii="Times New Roman" w:hAnsi="Times New Roman" w:cs="Times New Roman"/>
          <w:sz w:val="28"/>
          <w:szCs w:val="28"/>
        </w:rPr>
        <w:t>ассмотрени</w:t>
      </w:r>
      <w:r w:rsidR="00CE5E30">
        <w:rPr>
          <w:rFonts w:ascii="Times New Roman" w:hAnsi="Times New Roman" w:cs="Times New Roman"/>
          <w:sz w:val="28"/>
          <w:szCs w:val="28"/>
        </w:rPr>
        <w:t>и</w:t>
      </w:r>
      <w:r w:rsidR="001E5BD2">
        <w:rPr>
          <w:rFonts w:ascii="Times New Roman" w:hAnsi="Times New Roman" w:cs="Times New Roman"/>
          <w:sz w:val="28"/>
          <w:szCs w:val="28"/>
        </w:rPr>
        <w:t xml:space="preserve"> проекта правил служебно-прикладного вида спорта </w:t>
      </w:r>
      <w:r w:rsidR="000333E7">
        <w:rPr>
          <w:rFonts w:ascii="Times New Roman" w:hAnsi="Times New Roman" w:cs="Times New Roman"/>
          <w:sz w:val="28"/>
          <w:szCs w:val="28"/>
        </w:rPr>
        <w:t>«</w:t>
      </w:r>
      <w:r w:rsidR="001E5BD2">
        <w:rPr>
          <w:rFonts w:ascii="Times New Roman" w:hAnsi="Times New Roman" w:cs="Times New Roman"/>
          <w:sz w:val="28"/>
          <w:szCs w:val="28"/>
        </w:rPr>
        <w:t>многоборье кинологов»</w:t>
      </w:r>
      <w:r w:rsidR="00BF7FA8" w:rsidRPr="00BF7FA8">
        <w:rPr>
          <w:rFonts w:ascii="Times New Roman" w:hAnsi="Times New Roman" w:cs="Times New Roman"/>
          <w:sz w:val="28"/>
          <w:szCs w:val="28"/>
        </w:rPr>
        <w:t>.</w:t>
      </w:r>
    </w:p>
    <w:p w14:paraId="1B4BE031" w14:textId="77777777" w:rsidR="00B0329F" w:rsidRPr="00BF7FA8" w:rsidRDefault="00B0329F" w:rsidP="00A5412E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E48128" w14:textId="77777777" w:rsidR="00970A00" w:rsidRPr="00B061A5" w:rsidRDefault="00457BF2" w:rsidP="00A5412E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7FA8">
        <w:rPr>
          <w:rFonts w:ascii="Times New Roman" w:hAnsi="Times New Roman" w:cs="Times New Roman"/>
          <w:sz w:val="28"/>
          <w:szCs w:val="28"/>
        </w:rPr>
        <w:t>3</w:t>
      </w:r>
      <w:r w:rsidR="00445A30" w:rsidRPr="00BF7FA8">
        <w:rPr>
          <w:rFonts w:ascii="Times New Roman" w:hAnsi="Times New Roman" w:cs="Times New Roman"/>
          <w:sz w:val="28"/>
          <w:szCs w:val="28"/>
        </w:rPr>
        <w:t>.</w:t>
      </w:r>
      <w:r w:rsidR="00445A30" w:rsidRPr="00BF7FA8">
        <w:rPr>
          <w:rFonts w:ascii="Times New Roman" w:hAnsi="Times New Roman" w:cs="Times New Roman"/>
          <w:sz w:val="28"/>
          <w:szCs w:val="28"/>
        </w:rPr>
        <w:tab/>
      </w:r>
      <w:r w:rsidR="00970A00" w:rsidRPr="00BF7FA8">
        <w:rPr>
          <w:rFonts w:ascii="Times New Roman" w:hAnsi="Times New Roman" w:cs="Times New Roman"/>
          <w:sz w:val="28"/>
          <w:szCs w:val="28"/>
        </w:rPr>
        <w:t>Разное.</w:t>
      </w:r>
    </w:p>
    <w:p w14:paraId="013BAEB5" w14:textId="77777777" w:rsidR="00970A00" w:rsidRPr="00DD78C0" w:rsidRDefault="00970A00" w:rsidP="00B061A5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9A9FAB1" w14:textId="77777777" w:rsidR="00944A57" w:rsidRDefault="00944A57" w:rsidP="00B061A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39034732" w14:textId="1B8EBEA3" w:rsidR="00BF7FA8" w:rsidRPr="00D47BFD" w:rsidRDefault="00D47BFD" w:rsidP="00B061A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7BFD">
        <w:rPr>
          <w:rFonts w:ascii="Times New Roman" w:hAnsi="Times New Roman" w:cs="Times New Roman"/>
          <w:sz w:val="28"/>
          <w:szCs w:val="28"/>
        </w:rPr>
        <w:t>Управление спорта Общества «Динамо»</w:t>
      </w:r>
    </w:p>
    <w:sectPr w:rsidR="00BF7FA8" w:rsidRPr="00D47BFD" w:rsidSect="00B061A5">
      <w:headerReference w:type="default" r:id="rId7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6F0E5C" w14:textId="77777777" w:rsidR="00024EA4" w:rsidRDefault="00024EA4" w:rsidP="00695D76">
      <w:pPr>
        <w:spacing w:after="0" w:line="240" w:lineRule="auto"/>
      </w:pPr>
      <w:r>
        <w:separator/>
      </w:r>
    </w:p>
  </w:endnote>
  <w:endnote w:type="continuationSeparator" w:id="0">
    <w:p w14:paraId="5B83D0C0" w14:textId="77777777" w:rsidR="00024EA4" w:rsidRDefault="00024EA4" w:rsidP="00695D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9CDE80" w14:textId="77777777" w:rsidR="00024EA4" w:rsidRDefault="00024EA4" w:rsidP="00695D76">
      <w:pPr>
        <w:spacing w:after="0" w:line="240" w:lineRule="auto"/>
      </w:pPr>
      <w:r>
        <w:separator/>
      </w:r>
    </w:p>
  </w:footnote>
  <w:footnote w:type="continuationSeparator" w:id="0">
    <w:p w14:paraId="2F0B451F" w14:textId="77777777" w:rsidR="00024EA4" w:rsidRDefault="00024EA4" w:rsidP="00695D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5207C" w14:textId="77777777" w:rsidR="00695D76" w:rsidRPr="00695D76" w:rsidRDefault="00695D76" w:rsidP="00695D76">
    <w:pPr>
      <w:pStyle w:val="a3"/>
      <w:rPr>
        <w:rFonts w:ascii="Times New Roman" w:hAnsi="Times New Roman" w:cs="Times New Roman"/>
        <w:sz w:val="28"/>
        <w:szCs w:val="28"/>
      </w:rPr>
    </w:pPr>
    <w:r>
      <w:ptab w:relativeTo="margin" w:alignment="center" w:leader="none"/>
    </w:r>
    <w:r w:rsidRPr="00695D76">
      <w:rPr>
        <w:rFonts w:ascii="Times New Roman" w:hAnsi="Times New Roman" w:cs="Times New Roman"/>
        <w:sz w:val="28"/>
        <w:szCs w:val="28"/>
      </w:rPr>
      <w:ptab w:relativeTo="margin" w:alignment="right" w:leader="none"/>
    </w:r>
    <w:r w:rsidR="0061525C">
      <w:rPr>
        <w:rFonts w:ascii="Times New Roman" w:hAnsi="Times New Roman" w:cs="Times New Roman"/>
        <w:sz w:val="28"/>
        <w:szCs w:val="28"/>
      </w:rPr>
      <w:t>П</w:t>
    </w:r>
    <w:r w:rsidRPr="00695D76">
      <w:rPr>
        <w:rFonts w:ascii="Times New Roman" w:hAnsi="Times New Roman" w:cs="Times New Roman"/>
        <w:sz w:val="28"/>
        <w:szCs w:val="28"/>
      </w:rPr>
      <w:t>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508A2"/>
    <w:multiLevelType w:val="hybridMultilevel"/>
    <w:tmpl w:val="B9E8B0E0"/>
    <w:lvl w:ilvl="0" w:tplc="584AAA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5D23588"/>
    <w:multiLevelType w:val="hybridMultilevel"/>
    <w:tmpl w:val="B9E8B0E0"/>
    <w:lvl w:ilvl="0" w:tplc="584AAA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4B12CB6"/>
    <w:multiLevelType w:val="hybridMultilevel"/>
    <w:tmpl w:val="E40C4C50"/>
    <w:lvl w:ilvl="0" w:tplc="590CB69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0726EA"/>
    <w:multiLevelType w:val="hybridMultilevel"/>
    <w:tmpl w:val="662C24E0"/>
    <w:lvl w:ilvl="0" w:tplc="AE74178A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576493"/>
    <w:multiLevelType w:val="hybridMultilevel"/>
    <w:tmpl w:val="B9E8B0E0"/>
    <w:lvl w:ilvl="0" w:tplc="584AAA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00D1041"/>
    <w:multiLevelType w:val="hybridMultilevel"/>
    <w:tmpl w:val="B9E8B0E0"/>
    <w:lvl w:ilvl="0" w:tplc="584AAA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B8510FB"/>
    <w:multiLevelType w:val="hybridMultilevel"/>
    <w:tmpl w:val="4BF8E4C6"/>
    <w:lvl w:ilvl="0" w:tplc="0610F7F0">
      <w:start w:val="18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740C541E"/>
    <w:multiLevelType w:val="hybridMultilevel"/>
    <w:tmpl w:val="41F822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306B2D"/>
    <w:multiLevelType w:val="hybridMultilevel"/>
    <w:tmpl w:val="064602E0"/>
    <w:lvl w:ilvl="0" w:tplc="7C86A90E">
      <w:start w:val="2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7D1E2C4F"/>
    <w:multiLevelType w:val="hybridMultilevel"/>
    <w:tmpl w:val="E4203F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F66E75"/>
    <w:multiLevelType w:val="hybridMultilevel"/>
    <w:tmpl w:val="D5A80C7E"/>
    <w:lvl w:ilvl="0" w:tplc="33186A0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7"/>
  </w:num>
  <w:num w:numId="2">
    <w:abstractNumId w:val="10"/>
  </w:num>
  <w:num w:numId="3">
    <w:abstractNumId w:val="3"/>
  </w:num>
  <w:num w:numId="4">
    <w:abstractNumId w:val="9"/>
  </w:num>
  <w:num w:numId="5">
    <w:abstractNumId w:val="6"/>
  </w:num>
  <w:num w:numId="6">
    <w:abstractNumId w:val="8"/>
  </w:num>
  <w:num w:numId="7">
    <w:abstractNumId w:val="4"/>
  </w:num>
  <w:num w:numId="8">
    <w:abstractNumId w:val="5"/>
  </w:num>
  <w:num w:numId="9">
    <w:abstractNumId w:val="1"/>
  </w:num>
  <w:num w:numId="10">
    <w:abstractNumId w:val="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5DF"/>
    <w:rsid w:val="00003423"/>
    <w:rsid w:val="00013CF2"/>
    <w:rsid w:val="00024EA4"/>
    <w:rsid w:val="000333E7"/>
    <w:rsid w:val="00055390"/>
    <w:rsid w:val="00077924"/>
    <w:rsid w:val="000D3893"/>
    <w:rsid w:val="000E54D5"/>
    <w:rsid w:val="00100D2E"/>
    <w:rsid w:val="0012780F"/>
    <w:rsid w:val="00152DB0"/>
    <w:rsid w:val="00161BFD"/>
    <w:rsid w:val="00194A5F"/>
    <w:rsid w:val="001B1A92"/>
    <w:rsid w:val="001C1C8E"/>
    <w:rsid w:val="001E5BD2"/>
    <w:rsid w:val="00280E5A"/>
    <w:rsid w:val="002922E7"/>
    <w:rsid w:val="002D3B14"/>
    <w:rsid w:val="002E1B06"/>
    <w:rsid w:val="00300D29"/>
    <w:rsid w:val="003077B6"/>
    <w:rsid w:val="00380A80"/>
    <w:rsid w:val="003976BE"/>
    <w:rsid w:val="003C4675"/>
    <w:rsid w:val="003E1E0C"/>
    <w:rsid w:val="003E360A"/>
    <w:rsid w:val="00406071"/>
    <w:rsid w:val="00421649"/>
    <w:rsid w:val="00425BC0"/>
    <w:rsid w:val="004326E4"/>
    <w:rsid w:val="00445A30"/>
    <w:rsid w:val="00457BF2"/>
    <w:rsid w:val="00475620"/>
    <w:rsid w:val="004863ED"/>
    <w:rsid w:val="00487948"/>
    <w:rsid w:val="00492ACE"/>
    <w:rsid w:val="004A0016"/>
    <w:rsid w:val="004A3576"/>
    <w:rsid w:val="004B20FA"/>
    <w:rsid w:val="004C51AD"/>
    <w:rsid w:val="004C6377"/>
    <w:rsid w:val="004E55DB"/>
    <w:rsid w:val="0053612B"/>
    <w:rsid w:val="00575239"/>
    <w:rsid w:val="005778CC"/>
    <w:rsid w:val="00586BDF"/>
    <w:rsid w:val="005A40BD"/>
    <w:rsid w:val="005D3EB7"/>
    <w:rsid w:val="00600386"/>
    <w:rsid w:val="0061525C"/>
    <w:rsid w:val="00622459"/>
    <w:rsid w:val="00634D8C"/>
    <w:rsid w:val="00655136"/>
    <w:rsid w:val="00665573"/>
    <w:rsid w:val="006735DF"/>
    <w:rsid w:val="0069150D"/>
    <w:rsid w:val="00695D76"/>
    <w:rsid w:val="006B2245"/>
    <w:rsid w:val="00733BA5"/>
    <w:rsid w:val="00795F64"/>
    <w:rsid w:val="007C2B0D"/>
    <w:rsid w:val="007D0B1F"/>
    <w:rsid w:val="007D2C5D"/>
    <w:rsid w:val="008015C2"/>
    <w:rsid w:val="00814ADB"/>
    <w:rsid w:val="008304C5"/>
    <w:rsid w:val="0083173F"/>
    <w:rsid w:val="00837F3A"/>
    <w:rsid w:val="0087257E"/>
    <w:rsid w:val="008A2FFA"/>
    <w:rsid w:val="008C1487"/>
    <w:rsid w:val="008D32B0"/>
    <w:rsid w:val="008F0E8C"/>
    <w:rsid w:val="008F414D"/>
    <w:rsid w:val="008F7978"/>
    <w:rsid w:val="0090121A"/>
    <w:rsid w:val="009016EF"/>
    <w:rsid w:val="00920316"/>
    <w:rsid w:val="00944A57"/>
    <w:rsid w:val="00947871"/>
    <w:rsid w:val="00970A00"/>
    <w:rsid w:val="00977CE7"/>
    <w:rsid w:val="00992705"/>
    <w:rsid w:val="009B52C8"/>
    <w:rsid w:val="009C5FD7"/>
    <w:rsid w:val="009F06B5"/>
    <w:rsid w:val="00A40AEB"/>
    <w:rsid w:val="00A40C69"/>
    <w:rsid w:val="00A5412E"/>
    <w:rsid w:val="00A84CEE"/>
    <w:rsid w:val="00A95C7D"/>
    <w:rsid w:val="00AF7657"/>
    <w:rsid w:val="00AF7FC6"/>
    <w:rsid w:val="00B0329F"/>
    <w:rsid w:val="00B061A5"/>
    <w:rsid w:val="00B21D3F"/>
    <w:rsid w:val="00B87727"/>
    <w:rsid w:val="00B975F1"/>
    <w:rsid w:val="00BE241A"/>
    <w:rsid w:val="00BF0D4B"/>
    <w:rsid w:val="00BF6061"/>
    <w:rsid w:val="00BF7FA8"/>
    <w:rsid w:val="00C4667B"/>
    <w:rsid w:val="00C53C37"/>
    <w:rsid w:val="00C678FF"/>
    <w:rsid w:val="00CA1514"/>
    <w:rsid w:val="00CA6467"/>
    <w:rsid w:val="00CC296C"/>
    <w:rsid w:val="00CC746B"/>
    <w:rsid w:val="00CE5E30"/>
    <w:rsid w:val="00CE6FA4"/>
    <w:rsid w:val="00CF2A15"/>
    <w:rsid w:val="00CF5021"/>
    <w:rsid w:val="00CF7E97"/>
    <w:rsid w:val="00D05677"/>
    <w:rsid w:val="00D178D2"/>
    <w:rsid w:val="00D44469"/>
    <w:rsid w:val="00D47BFD"/>
    <w:rsid w:val="00D52FA2"/>
    <w:rsid w:val="00DD78C0"/>
    <w:rsid w:val="00DE4D9B"/>
    <w:rsid w:val="00E04D4D"/>
    <w:rsid w:val="00E07D22"/>
    <w:rsid w:val="00E83F83"/>
    <w:rsid w:val="00F01E6C"/>
    <w:rsid w:val="00F12235"/>
    <w:rsid w:val="00F30087"/>
    <w:rsid w:val="00F32A64"/>
    <w:rsid w:val="00F520FE"/>
    <w:rsid w:val="00F535C6"/>
    <w:rsid w:val="00F5720A"/>
    <w:rsid w:val="00F7240C"/>
    <w:rsid w:val="00F8401A"/>
    <w:rsid w:val="00FC1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4AF07"/>
  <w15:docId w15:val="{8ACBEA49-48AD-44C6-AF76-CA85F6394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3B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35DF"/>
    <w:pPr>
      <w:spacing w:after="0" w:line="240" w:lineRule="auto"/>
    </w:pPr>
  </w:style>
  <w:style w:type="table" w:styleId="a4">
    <w:name w:val="Table Grid"/>
    <w:basedOn w:val="a1"/>
    <w:uiPriority w:val="59"/>
    <w:rsid w:val="006735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535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35C6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3E360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95D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95D76"/>
  </w:style>
  <w:style w:type="paragraph" w:styleId="aa">
    <w:name w:val="footer"/>
    <w:basedOn w:val="a"/>
    <w:link w:val="ab"/>
    <w:uiPriority w:val="99"/>
    <w:unhideWhenUsed/>
    <w:rsid w:val="00695D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95D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1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sandlirsky</dc:creator>
  <cp:lastModifiedBy>Шилин Николай Викторович</cp:lastModifiedBy>
  <cp:revision>16</cp:revision>
  <cp:lastPrinted>2025-09-26T07:07:00Z</cp:lastPrinted>
  <dcterms:created xsi:type="dcterms:W3CDTF">2025-04-10T06:10:00Z</dcterms:created>
  <dcterms:modified xsi:type="dcterms:W3CDTF">2025-10-13T07:03:00Z</dcterms:modified>
</cp:coreProperties>
</file>